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0.275590551182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0.275590551182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CPIA Levante Tigullio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line="246.99999999999994" w:lineRule="auto"/>
        <w:ind w:left="566.9291338582675" w:right="610.2755905511822" w:firstLine="0"/>
        <w:jc w:val="center"/>
        <w:rPr/>
      </w:pPr>
      <w:r w:rsidDel="00000000" w:rsidR="00000000" w:rsidRPr="00000000">
        <w:rPr>
          <w:rtl w:val="0"/>
        </w:rPr>
        <w:t xml:space="preserve">(ART. 8 C.C.N.L. Comparto Scuola) </w:t>
      </w:r>
    </w:p>
    <w:p w:rsidR="00000000" w:rsidDel="00000000" w:rsidP="00000000" w:rsidRDefault="00000000" w:rsidRPr="00000000" w14:paraId="0000000A">
      <w:pPr>
        <w:pStyle w:val="Heading1"/>
        <w:spacing w:line="246.99999999999994" w:lineRule="auto"/>
        <w:ind w:left="566.9291338582675" w:right="610.2755905511822" w:firstLine="0"/>
        <w:jc w:val="center"/>
        <w:rPr/>
      </w:pPr>
      <w:r w:rsidDel="00000000" w:rsidR="00000000" w:rsidRPr="00000000">
        <w:rPr>
          <w:rtl w:val="0"/>
        </w:rPr>
        <w:t xml:space="preserve">ASSEMBLEA SINDACALE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55"/>
          <w:tab w:val="left" w:pos="9765"/>
          <w:tab w:val="left" w:pos="9421"/>
          <w:tab w:val="left" w:pos="10144"/>
        </w:tabs>
        <w:spacing w:after="0" w:before="0" w:line="379" w:lineRule="auto"/>
        <w:ind w:left="534" w:right="67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55"/>
          <w:tab w:val="left" w:pos="9765"/>
          <w:tab w:val="left" w:pos="9421"/>
          <w:tab w:val="left" w:pos="10144"/>
        </w:tabs>
        <w:spacing w:after="0" w:before="0" w:line="379" w:lineRule="auto"/>
        <w:ind w:left="534" w:right="673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servizio nel corrente A.S.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sz w:val="24"/>
          <w:szCs w:val="24"/>
          <w:rtl w:val="0"/>
        </w:rPr>
        <w:t xml:space="preserve">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55"/>
          <w:tab w:val="left" w:pos="9765"/>
          <w:tab w:val="left" w:pos="9421"/>
          <w:tab w:val="left" w:pos="10144"/>
        </w:tabs>
        <w:spacing w:after="0" w:before="0" w:line="379" w:lineRule="auto"/>
        <w:ind w:left="534" w:right="67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come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personale Docente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125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personale Ata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02"/>
        </w:tabs>
        <w:spacing w:after="0" w:before="159" w:line="240" w:lineRule="auto"/>
        <w:ind w:left="5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riferimento all’assemblea sindacale indetta da </w:t>
      </w: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23"/>
          <w:tab w:val="left" w:pos="5618"/>
          <w:tab w:val="left" w:pos="8730"/>
        </w:tabs>
        <w:spacing w:after="0" w:before="160" w:line="240" w:lineRule="auto"/>
        <w:ind w:left="5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data 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dalle ore 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 ore </w:t>
      </w:r>
      <w:r w:rsidDel="00000000" w:rsidR="00000000" w:rsidRPr="00000000">
        <w:rPr>
          <w:sz w:val="24"/>
          <w:szCs w:val="24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ind w:firstLine="0"/>
        <w:jc w:val="center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intende partecipare a detta assemblea.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5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proprio orario di servizio durante lo svolgimento dell’assemblea è il seguente: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1"/>
          <w:tab w:val="left" w:pos="3993"/>
        </w:tabs>
        <w:spacing w:after="0" w:before="90" w:line="240" w:lineRule="auto"/>
        <w:ind w:left="5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 – classe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1"/>
          <w:tab w:val="left" w:pos="3993"/>
        </w:tabs>
        <w:spacing w:after="0" w:before="90" w:line="240" w:lineRule="auto"/>
        <w:ind w:left="5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 – classe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1"/>
          <w:tab w:val="left" w:pos="3993"/>
        </w:tabs>
        <w:spacing w:after="0" w:before="90" w:line="240" w:lineRule="auto"/>
        <w:ind w:left="5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 – classe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dichiarazione è IRREVOCABILE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76"/>
          <w:tab w:val="left" w:pos="3893"/>
        </w:tabs>
        <w:spacing w:after="0" w:before="90" w:line="240" w:lineRule="auto"/>
        <w:ind w:left="5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93" w:line="273" w:lineRule="auto"/>
        <w:ind w:left="534" w:right="1713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Il/La sottoscritto/a dichiara di aver preso visione dell’informativa relativa all’utilizzo dei dati personali da parte del C.P.I.A. “Levante Tigullio” pubblicato sul Sito Istituzionale </w:t>
      </w:r>
      <w:hyperlink r:id="rId7">
        <w:r w:rsidDel="00000000" w:rsidR="00000000" w:rsidRPr="00000000">
          <w:rPr>
            <w:color w:val="1154cc"/>
            <w:sz w:val="16"/>
            <w:szCs w:val="16"/>
            <w:u w:val="single"/>
            <w:rtl w:val="0"/>
          </w:rPr>
          <w:t xml:space="preserve">https://www.cpialevantetigullio.edu.it/index.php?idpag=1660&amp;idTile=26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38"/>
        </w:tabs>
        <w:spacing w:after="0" w:before="0" w:line="240" w:lineRule="auto"/>
        <w:ind w:left="71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" w:lineRule="auto"/>
        <w:ind w:left="1976" w:right="2081" w:firstLine="0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6860" w:w="11920" w:orient="portrait"/>
      <w:pgMar w:bottom="280" w:top="580" w:left="600" w:right="5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0" w:lineRule="auto"/>
      <w:ind w:left="1976" w:right="2076" w:hanging="390.9999999999999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Pr>
      <w:rFonts w:ascii="Times New Roman" w:cs="Times New Roman" w:eastAsia="Times New Roman" w:hAnsi="Times New Roman"/>
      <w:lang w:val="it-IT"/>
    </w:rPr>
  </w:style>
  <w:style w:type="paragraph" w:styleId="Titolo1">
    <w:name w:val="heading 1"/>
    <w:basedOn w:val="Normale"/>
    <w:uiPriority w:val="1"/>
    <w:qFormat w:val="1"/>
    <w:pPr>
      <w:spacing w:before="90"/>
      <w:ind w:left="1976" w:right="2076" w:hanging="391"/>
      <w:outlineLvl w:val="0"/>
    </w:pPr>
    <w:rPr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  <w:rPr>
      <w:rFonts w:ascii="Palatino Linotype" w:cs="Palatino Linotype" w:eastAsia="Palatino Linotype" w:hAnsi="Palatino Linotyp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pialevantetigullio.edu.it/index.php?idpag=1660&amp;idTile=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68jIwoDAvFUpwYGRLC5V6A1PXQ==">AMUW2mUPXNzGjo4+zAL98icMRCgE5yZzda3138JW/GUrRovE7JhGO5CJF/EkE17mI6gRE/qt/ZF24ioWISZ82p7irxt0NF602BHbp9EhmcKI/KJib9NpexanVFp+RGJFmY1hfVBOPgZC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2022-09-13T10:31:00Z</dcterms:created>
  <dc:creator>CPIA</dc:creator>
</cp:coreProperties>
</file>